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5F7" w:rsidRDefault="00224BB0" w:rsidP="00224BB0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COMPETENZE  STORIA</w:t>
      </w:r>
      <w:proofErr w:type="gramEnd"/>
    </w:p>
    <w:p w:rsidR="00224BB0" w:rsidRDefault="00224BB0" w:rsidP="00224BB0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9"/>
        <w:gridCol w:w="2379"/>
        <w:gridCol w:w="2379"/>
        <w:gridCol w:w="2380"/>
        <w:gridCol w:w="2380"/>
        <w:gridCol w:w="2380"/>
      </w:tblGrid>
      <w:tr w:rsidR="002D24AF" w:rsidTr="002D24AF">
        <w:tc>
          <w:tcPr>
            <w:tcW w:w="2379" w:type="dxa"/>
          </w:tcPr>
          <w:p w:rsidR="002D24AF" w:rsidRPr="002D24AF" w:rsidRDefault="002D24AF" w:rsidP="00224BB0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INDICATORI</w:t>
            </w:r>
          </w:p>
        </w:tc>
        <w:tc>
          <w:tcPr>
            <w:tcW w:w="2379" w:type="dxa"/>
          </w:tcPr>
          <w:p w:rsidR="002D24AF" w:rsidRPr="002D24AF" w:rsidRDefault="002D24AF" w:rsidP="00224BB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32"/>
              </w:rPr>
              <w:t>CLASSE  I</w:t>
            </w:r>
            <w:proofErr w:type="gramEnd"/>
          </w:p>
        </w:tc>
        <w:tc>
          <w:tcPr>
            <w:tcW w:w="2379" w:type="dxa"/>
          </w:tcPr>
          <w:p w:rsidR="002D24AF" w:rsidRDefault="002D24AF" w:rsidP="00224BB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32"/>
              </w:rPr>
              <w:t>CLASSE  II</w:t>
            </w:r>
            <w:proofErr w:type="gramEnd"/>
          </w:p>
        </w:tc>
        <w:tc>
          <w:tcPr>
            <w:tcW w:w="2380" w:type="dxa"/>
          </w:tcPr>
          <w:p w:rsidR="002D24AF" w:rsidRDefault="002D24AF" w:rsidP="00224BB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32"/>
                <w:szCs w:val="32"/>
              </w:rPr>
              <w:t>CLASSE  III</w:t>
            </w:r>
            <w:proofErr w:type="gramEnd"/>
          </w:p>
        </w:tc>
        <w:tc>
          <w:tcPr>
            <w:tcW w:w="2380" w:type="dxa"/>
          </w:tcPr>
          <w:p w:rsidR="002D24AF" w:rsidRDefault="002D24AF" w:rsidP="00224BB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32"/>
              </w:rPr>
              <w:t>CLASSE  IV</w:t>
            </w:r>
            <w:proofErr w:type="gramEnd"/>
          </w:p>
        </w:tc>
        <w:tc>
          <w:tcPr>
            <w:tcW w:w="2380" w:type="dxa"/>
          </w:tcPr>
          <w:p w:rsidR="002D24AF" w:rsidRDefault="002D24AF" w:rsidP="00224BB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b/>
                <w:sz w:val="32"/>
                <w:szCs w:val="32"/>
              </w:rPr>
              <w:t>CLASSE  V</w:t>
            </w:r>
            <w:proofErr w:type="gramEnd"/>
          </w:p>
        </w:tc>
      </w:tr>
      <w:tr w:rsidR="002D24AF" w:rsidTr="002D24AF">
        <w:tc>
          <w:tcPr>
            <w:tcW w:w="2379" w:type="dxa"/>
          </w:tcPr>
          <w:p w:rsidR="00D10E0A" w:rsidRDefault="00D10E0A" w:rsidP="00B4352A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10E0A" w:rsidRDefault="00D10E0A" w:rsidP="00B4352A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D24AF" w:rsidRPr="00B4352A" w:rsidRDefault="00B4352A" w:rsidP="00B4352A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Uso delle fonti</w:t>
            </w:r>
          </w:p>
        </w:tc>
        <w:tc>
          <w:tcPr>
            <w:tcW w:w="2379" w:type="dxa"/>
          </w:tcPr>
          <w:p w:rsidR="00D10E0A" w:rsidRDefault="00D10E0A" w:rsidP="00FF1200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Default="00FF1200" w:rsidP="00FF12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riconosce elementi significativi del passato personale, familiare e del suo ambiente di vita.</w:t>
            </w:r>
          </w:p>
          <w:p w:rsidR="00D10E0A" w:rsidRPr="00FF1200" w:rsidRDefault="00D10E0A" w:rsidP="00FF12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9" w:type="dxa"/>
          </w:tcPr>
          <w:p w:rsidR="00D10E0A" w:rsidRDefault="00D10E0A" w:rsidP="00FF1200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Pr="00FF1200" w:rsidRDefault="00FF1200" w:rsidP="00FF1200">
            <w:pPr>
              <w:rPr>
                <w:rFonts w:ascii="Arial" w:hAnsi="Arial" w:cs="Arial"/>
                <w:sz w:val="24"/>
                <w:szCs w:val="24"/>
              </w:rPr>
            </w:pPr>
            <w:r w:rsidRPr="00FF1200">
              <w:rPr>
                <w:rFonts w:ascii="Arial" w:hAnsi="Arial" w:cs="Arial"/>
                <w:sz w:val="24"/>
                <w:szCs w:val="24"/>
              </w:rPr>
              <w:t>L’ alunno comprende che il passato si ricostruisce con l’uso di fonti diverse.</w:t>
            </w:r>
          </w:p>
        </w:tc>
        <w:tc>
          <w:tcPr>
            <w:tcW w:w="2380" w:type="dxa"/>
          </w:tcPr>
          <w:p w:rsidR="00D10E0A" w:rsidRDefault="00D10E0A" w:rsidP="00FF1200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Pr="00FF1200" w:rsidRDefault="00FF1200" w:rsidP="00FF1200">
            <w:pPr>
              <w:rPr>
                <w:rFonts w:ascii="Arial" w:hAnsi="Arial" w:cs="Arial"/>
                <w:sz w:val="24"/>
                <w:szCs w:val="24"/>
              </w:rPr>
            </w:pPr>
            <w:r w:rsidRPr="00FF1200">
              <w:rPr>
                <w:rFonts w:ascii="Arial" w:hAnsi="Arial" w:cs="Arial"/>
                <w:sz w:val="24"/>
                <w:szCs w:val="24"/>
              </w:rPr>
              <w:t>L’ alunno sperimenta procedure di analisi e critica delle fonti.</w:t>
            </w:r>
          </w:p>
        </w:tc>
        <w:tc>
          <w:tcPr>
            <w:tcW w:w="2380" w:type="dxa"/>
          </w:tcPr>
          <w:p w:rsidR="00D10E0A" w:rsidRDefault="00D10E0A" w:rsidP="00FF1200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Pr="00FF1200" w:rsidRDefault="00FF1200" w:rsidP="00FF1200">
            <w:pPr>
              <w:rPr>
                <w:rFonts w:ascii="Arial" w:hAnsi="Arial" w:cs="Arial"/>
                <w:sz w:val="24"/>
                <w:szCs w:val="24"/>
              </w:rPr>
            </w:pPr>
            <w:r w:rsidRPr="00FF1200">
              <w:rPr>
                <w:rFonts w:ascii="Arial" w:hAnsi="Arial" w:cs="Arial"/>
                <w:sz w:val="24"/>
                <w:szCs w:val="24"/>
              </w:rPr>
              <w:t>L’ alunno riconosce le tracce storiche presenti sul territorio e le usa per produrre informazioni.</w:t>
            </w:r>
          </w:p>
        </w:tc>
        <w:tc>
          <w:tcPr>
            <w:tcW w:w="2380" w:type="dxa"/>
          </w:tcPr>
          <w:p w:rsidR="00D10E0A" w:rsidRDefault="00D10E0A" w:rsidP="00FF1200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Pr="00FF1200" w:rsidRDefault="00FF1200" w:rsidP="00FF1200">
            <w:pPr>
              <w:rPr>
                <w:rFonts w:ascii="Arial" w:hAnsi="Arial" w:cs="Arial"/>
                <w:sz w:val="24"/>
                <w:szCs w:val="24"/>
              </w:rPr>
            </w:pPr>
            <w:r w:rsidRPr="00FF1200">
              <w:rPr>
                <w:rFonts w:ascii="Arial" w:hAnsi="Arial" w:cs="Arial"/>
                <w:sz w:val="24"/>
                <w:szCs w:val="24"/>
              </w:rPr>
              <w:t>L’ alunno mette in relazione le informazioni storiche con le fonti che ne hanno permesso l</w:t>
            </w:r>
            <w:r w:rsidR="008F260F">
              <w:rPr>
                <w:rFonts w:ascii="Arial" w:hAnsi="Arial" w:cs="Arial"/>
                <w:sz w:val="24"/>
                <w:szCs w:val="24"/>
              </w:rPr>
              <w:t>a</w:t>
            </w:r>
            <w:r w:rsidRPr="00FF1200">
              <w:rPr>
                <w:rFonts w:ascii="Arial" w:hAnsi="Arial" w:cs="Arial"/>
                <w:sz w:val="24"/>
                <w:szCs w:val="24"/>
              </w:rPr>
              <w:t xml:space="preserve"> produzione.</w:t>
            </w:r>
          </w:p>
        </w:tc>
      </w:tr>
      <w:tr w:rsidR="002D24AF" w:rsidTr="002D24AF">
        <w:tc>
          <w:tcPr>
            <w:tcW w:w="2379" w:type="dxa"/>
          </w:tcPr>
          <w:p w:rsidR="00D10E0A" w:rsidRDefault="00D10E0A" w:rsidP="00224BB0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10E0A" w:rsidRDefault="00D10E0A" w:rsidP="00224BB0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63AD3" w:rsidRDefault="00D63AD3" w:rsidP="00224BB0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D24AF" w:rsidRPr="002B3193" w:rsidRDefault="00B4352A" w:rsidP="00224BB0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B3193">
              <w:rPr>
                <w:rFonts w:ascii="Arial" w:hAnsi="Arial" w:cs="Arial"/>
                <w:b/>
                <w:i/>
                <w:sz w:val="24"/>
                <w:szCs w:val="24"/>
              </w:rPr>
              <w:t>Organizzazione delle informazioni</w:t>
            </w:r>
          </w:p>
        </w:tc>
        <w:tc>
          <w:tcPr>
            <w:tcW w:w="2379" w:type="dxa"/>
          </w:tcPr>
          <w:p w:rsidR="00D63AD3" w:rsidRDefault="00D63AD3" w:rsidP="002B3193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Default="002B3193" w:rsidP="002B3193">
            <w:pPr>
              <w:rPr>
                <w:rFonts w:ascii="Arial" w:hAnsi="Arial" w:cs="Arial"/>
                <w:sz w:val="24"/>
                <w:szCs w:val="24"/>
              </w:rPr>
            </w:pPr>
            <w:r w:rsidRPr="002B3193">
              <w:rPr>
                <w:rFonts w:ascii="Arial" w:hAnsi="Arial" w:cs="Arial"/>
                <w:sz w:val="24"/>
                <w:szCs w:val="24"/>
              </w:rPr>
              <w:t>L’ alunno usa la linea del tempo per organizzare informazioni relative alla propria esperienza, individuando successioni, contemporaneità, periodicità e ciclicità.</w:t>
            </w:r>
          </w:p>
          <w:p w:rsidR="00D63AD3" w:rsidRPr="002B3193" w:rsidRDefault="00D63AD3" w:rsidP="002B31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9" w:type="dxa"/>
          </w:tcPr>
          <w:p w:rsidR="00D63AD3" w:rsidRDefault="00D63AD3" w:rsidP="003C4B30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Pr="003C4B30" w:rsidRDefault="003C4B30" w:rsidP="003C4B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comprende la funzione e l’uso degli strumenti convenzionali per la misurazione e la rappresentazione del tempo.</w:t>
            </w:r>
          </w:p>
        </w:tc>
        <w:tc>
          <w:tcPr>
            <w:tcW w:w="2380" w:type="dxa"/>
          </w:tcPr>
          <w:p w:rsidR="00D63AD3" w:rsidRDefault="00D63AD3" w:rsidP="007D689D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Pr="007D689D" w:rsidRDefault="007D689D" w:rsidP="007D68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</w:t>
            </w:r>
            <w:r w:rsidR="00D63AD3">
              <w:rPr>
                <w:rFonts w:ascii="Arial" w:hAnsi="Arial" w:cs="Arial"/>
                <w:sz w:val="24"/>
                <w:szCs w:val="24"/>
              </w:rPr>
              <w:t xml:space="preserve"> alunno usa</w:t>
            </w:r>
            <w:r>
              <w:rPr>
                <w:rFonts w:ascii="Arial" w:hAnsi="Arial" w:cs="Arial"/>
                <w:sz w:val="24"/>
                <w:szCs w:val="24"/>
              </w:rPr>
              <w:t xml:space="preserve"> la linea del tempo per collocare un fatto o un periodo storico.</w:t>
            </w:r>
          </w:p>
        </w:tc>
        <w:tc>
          <w:tcPr>
            <w:tcW w:w="2380" w:type="dxa"/>
          </w:tcPr>
          <w:p w:rsidR="00BA7E37" w:rsidRDefault="00BA7E37" w:rsidP="007D689D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Pr="007D689D" w:rsidRDefault="007D689D" w:rsidP="007D68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L’ alunno </w:t>
            </w:r>
            <w:r w:rsidR="00BA7E37">
              <w:rPr>
                <w:rFonts w:ascii="Arial" w:hAnsi="Arial" w:cs="Arial"/>
                <w:sz w:val="24"/>
                <w:szCs w:val="24"/>
              </w:rPr>
              <w:t xml:space="preserve">usa </w:t>
            </w:r>
            <w:r>
              <w:rPr>
                <w:rFonts w:ascii="Arial" w:hAnsi="Arial" w:cs="Arial"/>
                <w:sz w:val="24"/>
                <w:szCs w:val="24"/>
              </w:rPr>
              <w:t>cronologie e carte storico-geografiche per rappresentare le conoscenze.</w:t>
            </w:r>
          </w:p>
        </w:tc>
        <w:tc>
          <w:tcPr>
            <w:tcW w:w="2380" w:type="dxa"/>
          </w:tcPr>
          <w:p w:rsidR="00BA7E37" w:rsidRDefault="00BA7E37" w:rsidP="007D689D">
            <w:pPr>
              <w:rPr>
                <w:rFonts w:ascii="Arial" w:hAnsi="Arial" w:cs="Arial"/>
                <w:sz w:val="24"/>
                <w:szCs w:val="24"/>
              </w:rPr>
            </w:pPr>
          </w:p>
          <w:p w:rsidR="002D24AF" w:rsidRPr="007D689D" w:rsidRDefault="007D689D" w:rsidP="007D68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organizza le informazioni e le conoscenze usando concettualizzazioni pertinenti.</w:t>
            </w:r>
          </w:p>
        </w:tc>
      </w:tr>
      <w:tr w:rsidR="002D24AF" w:rsidTr="002D24AF">
        <w:tc>
          <w:tcPr>
            <w:tcW w:w="2379" w:type="dxa"/>
          </w:tcPr>
          <w:p w:rsidR="00A706DA" w:rsidRDefault="00A706DA" w:rsidP="00FF120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A706DA" w:rsidRDefault="00A706DA" w:rsidP="00FF120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D24AF" w:rsidRPr="00FF1200" w:rsidRDefault="00FF1200" w:rsidP="00FF120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F1200">
              <w:rPr>
                <w:rFonts w:ascii="Arial" w:hAnsi="Arial" w:cs="Arial"/>
                <w:b/>
                <w:i/>
                <w:sz w:val="24"/>
                <w:szCs w:val="24"/>
              </w:rPr>
              <w:t>Strumenti concettuali</w:t>
            </w:r>
          </w:p>
        </w:tc>
        <w:tc>
          <w:tcPr>
            <w:tcW w:w="2379" w:type="dxa"/>
          </w:tcPr>
          <w:p w:rsidR="002D24AF" w:rsidRPr="008F52C1" w:rsidRDefault="008F52C1" w:rsidP="008F52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comprende vicende storiche attraverso l’ascolto o la lettura di testi dell’antichità, storie, racconti del passato.</w:t>
            </w:r>
          </w:p>
        </w:tc>
        <w:tc>
          <w:tcPr>
            <w:tcW w:w="2379" w:type="dxa"/>
          </w:tcPr>
          <w:p w:rsidR="002D24AF" w:rsidRPr="008F52C1" w:rsidRDefault="008F52C1" w:rsidP="008F52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organizza le conoscenze acquisite in semplici schemi temporali.</w:t>
            </w:r>
          </w:p>
        </w:tc>
        <w:tc>
          <w:tcPr>
            <w:tcW w:w="2380" w:type="dxa"/>
          </w:tcPr>
          <w:p w:rsidR="002D24AF" w:rsidRPr="008F52C1" w:rsidRDefault="008F52C1" w:rsidP="008F52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usa il sistema di misura occidentale del tempo storico.</w:t>
            </w:r>
          </w:p>
        </w:tc>
        <w:tc>
          <w:tcPr>
            <w:tcW w:w="2380" w:type="dxa"/>
          </w:tcPr>
          <w:p w:rsidR="002D24AF" w:rsidRPr="008F52C1" w:rsidRDefault="00006600" w:rsidP="008F52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comprende i sistemi di misura del tempo storico di altre civiltà.</w:t>
            </w:r>
          </w:p>
        </w:tc>
        <w:tc>
          <w:tcPr>
            <w:tcW w:w="2380" w:type="dxa"/>
          </w:tcPr>
          <w:p w:rsidR="002D24AF" w:rsidRPr="00006600" w:rsidRDefault="00006600" w:rsidP="000066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L’ alunno elabora rappresentazioni sintetiche delle società studiate. </w:t>
            </w:r>
          </w:p>
        </w:tc>
      </w:tr>
      <w:tr w:rsidR="002D24AF" w:rsidTr="002D24AF">
        <w:tc>
          <w:tcPr>
            <w:tcW w:w="2379" w:type="dxa"/>
          </w:tcPr>
          <w:p w:rsidR="00A706DA" w:rsidRDefault="00A706DA" w:rsidP="00FF120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A706DA" w:rsidRDefault="00A706DA" w:rsidP="00FF120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2D24AF" w:rsidRPr="00FF1200" w:rsidRDefault="00FF1200" w:rsidP="00FF120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FF1200">
              <w:rPr>
                <w:rFonts w:ascii="Arial" w:hAnsi="Arial" w:cs="Arial"/>
                <w:b/>
                <w:i/>
                <w:sz w:val="24"/>
                <w:szCs w:val="24"/>
              </w:rPr>
              <w:t>Produzione scritta e orale</w:t>
            </w:r>
          </w:p>
        </w:tc>
        <w:tc>
          <w:tcPr>
            <w:tcW w:w="2379" w:type="dxa"/>
          </w:tcPr>
          <w:p w:rsidR="002D24AF" w:rsidRPr="009F7677" w:rsidRDefault="009F7677" w:rsidP="009F7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rappresenta conoscenze mediante grafismi e disegni.</w:t>
            </w:r>
          </w:p>
        </w:tc>
        <w:tc>
          <w:tcPr>
            <w:tcW w:w="2379" w:type="dxa"/>
          </w:tcPr>
          <w:p w:rsidR="002D24AF" w:rsidRPr="009F7677" w:rsidRDefault="009F7677" w:rsidP="009F76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rappresenta e riferisce in modo semplice e coerente le conoscenze acquisite</w:t>
            </w:r>
          </w:p>
        </w:tc>
        <w:tc>
          <w:tcPr>
            <w:tcW w:w="2380" w:type="dxa"/>
          </w:tcPr>
          <w:p w:rsidR="002D24AF" w:rsidRPr="00AB3E55" w:rsidRDefault="00AB3E55" w:rsidP="00AB3E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traspone in schemi e riassunti testi su fatti che hanno caratterizzato la storia dell’umanità.</w:t>
            </w:r>
          </w:p>
        </w:tc>
        <w:tc>
          <w:tcPr>
            <w:tcW w:w="2380" w:type="dxa"/>
          </w:tcPr>
          <w:p w:rsidR="002D24AF" w:rsidRPr="00AB3E55" w:rsidRDefault="00AB3E55" w:rsidP="00AB3E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espone i fatti studiati usando linee del tempo, schemi grafici, tabelle.</w:t>
            </w:r>
          </w:p>
        </w:tc>
        <w:tc>
          <w:tcPr>
            <w:tcW w:w="2380" w:type="dxa"/>
          </w:tcPr>
          <w:p w:rsidR="002D24AF" w:rsidRPr="00AB3E55" w:rsidRDefault="00AB3E55" w:rsidP="00AB3E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 alunno produce testi storici, anche con l’utilizzo di risorse digitali</w:t>
            </w:r>
          </w:p>
        </w:tc>
      </w:tr>
    </w:tbl>
    <w:p w:rsidR="00224BB0" w:rsidRPr="00224BB0" w:rsidRDefault="00224BB0" w:rsidP="00224BB0">
      <w:pPr>
        <w:jc w:val="center"/>
        <w:rPr>
          <w:rFonts w:ascii="Arial" w:hAnsi="Arial" w:cs="Arial"/>
          <w:b/>
          <w:sz w:val="32"/>
          <w:szCs w:val="32"/>
        </w:rPr>
      </w:pPr>
    </w:p>
    <w:sectPr w:rsidR="00224BB0" w:rsidRPr="00224BB0" w:rsidSect="00224BB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BB0"/>
    <w:rsid w:val="00006600"/>
    <w:rsid w:val="00043B3B"/>
    <w:rsid w:val="000755F7"/>
    <w:rsid w:val="00224BB0"/>
    <w:rsid w:val="002B3193"/>
    <w:rsid w:val="002D24AF"/>
    <w:rsid w:val="003C4B30"/>
    <w:rsid w:val="00654388"/>
    <w:rsid w:val="007D689D"/>
    <w:rsid w:val="008F260F"/>
    <w:rsid w:val="008F52C1"/>
    <w:rsid w:val="009F7677"/>
    <w:rsid w:val="00A706DA"/>
    <w:rsid w:val="00AB3E55"/>
    <w:rsid w:val="00B4352A"/>
    <w:rsid w:val="00BA7E37"/>
    <w:rsid w:val="00D10E0A"/>
    <w:rsid w:val="00D63AD3"/>
    <w:rsid w:val="00FF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3022B-AFA7-4803-809D-5D932ADD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D2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2015-11-10T16:20:00Z</dcterms:created>
  <dcterms:modified xsi:type="dcterms:W3CDTF">2015-11-10T16:20:00Z</dcterms:modified>
</cp:coreProperties>
</file>